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2" w:rsidRPr="00A077C2" w:rsidRDefault="00124432" w:rsidP="00124432">
      <w:pPr>
        <w:jc w:val="center"/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77C2"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2018-2019 EĞİTİM ÖĞRETİM YILI</w:t>
      </w:r>
    </w:p>
    <w:p w:rsidR="00124432" w:rsidRPr="00A077C2" w:rsidRDefault="00124432" w:rsidP="00124432">
      <w:pPr>
        <w:jc w:val="center"/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77C2"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ATATÜRK İLK/ORTAOKULU</w:t>
      </w:r>
    </w:p>
    <w:p w:rsidR="00124432" w:rsidRPr="00A077C2" w:rsidRDefault="00124432" w:rsidP="00124432">
      <w:pPr>
        <w:jc w:val="center"/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77C2"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2023</w:t>
      </w:r>
      <w:r w:rsidRPr="00A077C2"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EĞİTİM VİZYONU</w:t>
      </w:r>
    </w:p>
    <w:p w:rsidR="006D7BB9" w:rsidRPr="00A077C2" w:rsidRDefault="00124432" w:rsidP="00124432">
      <w:pPr>
        <w:jc w:val="center"/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077C2">
        <w:rPr>
          <w:sz w:val="120"/>
          <w:szCs w:val="1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GELİŞİM PLANI </w:t>
      </w:r>
    </w:p>
    <w:p w:rsidR="00124432" w:rsidRDefault="00124432">
      <w:pPr>
        <w:rPr>
          <w:sz w:val="110"/>
          <w:szCs w:val="1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179A6" w:rsidRPr="00AC6AC2" w:rsidRDefault="002179A6">
      <w:pPr>
        <w:rPr>
          <w:b/>
          <w:sz w:val="24"/>
          <w:szCs w:val="24"/>
        </w:rPr>
      </w:pPr>
    </w:p>
    <w:p w:rsidR="006D7BB9" w:rsidRPr="001E4A50" w:rsidRDefault="006D7BB9">
      <w:pPr>
        <w:rPr>
          <w:b/>
          <w:color w:val="FF0000"/>
          <w:sz w:val="28"/>
          <w:szCs w:val="28"/>
        </w:rPr>
      </w:pPr>
      <w:r w:rsidRPr="001E4A50">
        <w:rPr>
          <w:b/>
          <w:color w:val="FF0000"/>
          <w:sz w:val="24"/>
          <w:szCs w:val="24"/>
        </w:rPr>
        <w:t xml:space="preserve">        </w:t>
      </w:r>
      <w:r w:rsidR="00304B59" w:rsidRPr="001E4A50">
        <w:rPr>
          <w:b/>
          <w:color w:val="FF0000"/>
          <w:sz w:val="24"/>
          <w:szCs w:val="24"/>
        </w:rPr>
        <w:t xml:space="preserve">        </w:t>
      </w:r>
      <w:r w:rsidR="00790D14" w:rsidRPr="001E4A50">
        <w:rPr>
          <w:b/>
          <w:color w:val="FF0000"/>
          <w:sz w:val="24"/>
          <w:szCs w:val="24"/>
        </w:rPr>
        <w:t xml:space="preserve">   </w:t>
      </w:r>
      <w:r w:rsidR="00131ECA" w:rsidRPr="001E4A50">
        <w:rPr>
          <w:b/>
          <w:color w:val="FF0000"/>
          <w:sz w:val="28"/>
          <w:szCs w:val="28"/>
        </w:rPr>
        <w:t>ATATÜRK İLK/ORTA</w:t>
      </w:r>
      <w:r w:rsidR="00790D14" w:rsidRPr="001E4A50">
        <w:rPr>
          <w:b/>
          <w:color w:val="FF0000"/>
          <w:sz w:val="28"/>
          <w:szCs w:val="28"/>
        </w:rPr>
        <w:t>OKULU 2023</w:t>
      </w:r>
      <w:r w:rsidR="001E4A50">
        <w:rPr>
          <w:b/>
          <w:color w:val="FF0000"/>
          <w:sz w:val="28"/>
          <w:szCs w:val="28"/>
        </w:rPr>
        <w:t xml:space="preserve"> </w:t>
      </w:r>
      <w:r w:rsidR="00131ECA" w:rsidRPr="001E4A50">
        <w:rPr>
          <w:b/>
          <w:color w:val="FF0000"/>
          <w:sz w:val="28"/>
          <w:szCs w:val="28"/>
        </w:rPr>
        <w:t>EĞİTİM</w:t>
      </w:r>
      <w:r w:rsidR="00756FB7" w:rsidRPr="001E4A50">
        <w:rPr>
          <w:b/>
          <w:color w:val="FF0000"/>
          <w:sz w:val="28"/>
          <w:szCs w:val="28"/>
        </w:rPr>
        <w:t xml:space="preserve"> </w:t>
      </w:r>
      <w:r w:rsidR="00790D14" w:rsidRPr="001E4A50">
        <w:rPr>
          <w:b/>
          <w:color w:val="FF0000"/>
          <w:sz w:val="28"/>
          <w:szCs w:val="28"/>
        </w:rPr>
        <w:t>VİZYON</w:t>
      </w:r>
      <w:r w:rsidR="00131ECA" w:rsidRPr="001E4A50">
        <w:rPr>
          <w:b/>
          <w:color w:val="FF0000"/>
          <w:sz w:val="28"/>
          <w:szCs w:val="28"/>
        </w:rPr>
        <w:t>U</w:t>
      </w:r>
      <w:r w:rsidR="00790D14" w:rsidRPr="001E4A50">
        <w:rPr>
          <w:b/>
          <w:color w:val="FF0000"/>
          <w:sz w:val="28"/>
          <w:szCs w:val="28"/>
        </w:rPr>
        <w:t xml:space="preserve"> </w:t>
      </w:r>
      <w:r w:rsidR="00C855B0" w:rsidRPr="001E4A50">
        <w:rPr>
          <w:b/>
          <w:color w:val="FF0000"/>
          <w:sz w:val="28"/>
          <w:szCs w:val="28"/>
        </w:rPr>
        <w:t>GELİŞİM PLANI</w:t>
      </w:r>
      <w:r w:rsidRPr="001E4A50">
        <w:rPr>
          <w:b/>
          <w:color w:val="FF0000"/>
          <w:sz w:val="28"/>
          <w:szCs w:val="28"/>
        </w:rPr>
        <w:t xml:space="preserve">                        </w:t>
      </w:r>
    </w:p>
    <w:p w:rsidR="006D7BB9" w:rsidRDefault="006D7BB9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4681"/>
      </w:tblGrid>
      <w:tr w:rsidR="00790D14" w:rsidRPr="001E4A50" w:rsidTr="00C855B0">
        <w:trPr>
          <w:trHeight w:val="207"/>
        </w:trPr>
        <w:tc>
          <w:tcPr>
            <w:tcW w:w="534" w:type="dxa"/>
          </w:tcPr>
          <w:p w:rsidR="00790D14" w:rsidRPr="001E4A50" w:rsidRDefault="001E4A5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S.N</w:t>
            </w:r>
          </w:p>
        </w:tc>
        <w:tc>
          <w:tcPr>
            <w:tcW w:w="1701" w:type="dxa"/>
          </w:tcPr>
          <w:p w:rsidR="00790D14" w:rsidRPr="001E4A50" w:rsidRDefault="00790D14" w:rsidP="00790D1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1E4A5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KONULAR</w:t>
            </w:r>
          </w:p>
        </w:tc>
        <w:tc>
          <w:tcPr>
            <w:tcW w:w="2268" w:type="dxa"/>
          </w:tcPr>
          <w:p w:rsidR="00790D14" w:rsidRPr="00F65505" w:rsidRDefault="00790D1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GÖREVLİ ÖĞRETMENLER</w:t>
            </w:r>
          </w:p>
        </w:tc>
        <w:tc>
          <w:tcPr>
            <w:tcW w:w="4681" w:type="dxa"/>
          </w:tcPr>
          <w:p w:rsidR="00790D14" w:rsidRPr="001E4A50" w:rsidRDefault="00B9385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 </w:t>
            </w:r>
            <w:r w:rsidR="001E4A50" w:rsidRPr="001E4A5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YAPILACAK ÇALIŞMALAR</w:t>
            </w:r>
          </w:p>
        </w:tc>
      </w:tr>
      <w:tr w:rsidR="00790D14" w:rsidRPr="001E4A50" w:rsidTr="00C855B0">
        <w:trPr>
          <w:trHeight w:val="1628"/>
        </w:trPr>
        <w:tc>
          <w:tcPr>
            <w:tcW w:w="534" w:type="dxa"/>
          </w:tcPr>
          <w:p w:rsidR="00790D14" w:rsidRPr="001E4A50" w:rsidRDefault="00BF466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0D14" w:rsidRPr="001E4A50" w:rsidRDefault="00790D1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174FA" w:rsidRPr="001E4A50" w:rsidRDefault="00E174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174FA" w:rsidRPr="001E4A50" w:rsidRDefault="00E174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174FA" w:rsidRPr="001E4A50" w:rsidRDefault="00E174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790D1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OKULUN TERTİP DÜZEN VE TEMİZLİĞİ</w:t>
            </w:r>
          </w:p>
        </w:tc>
        <w:tc>
          <w:tcPr>
            <w:tcW w:w="2268" w:type="dxa"/>
          </w:tcPr>
          <w:p w:rsidR="00E174FA" w:rsidRPr="00F65505" w:rsidRDefault="00E174F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74FA" w:rsidRPr="00F65505" w:rsidRDefault="00E174F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74FA" w:rsidRPr="00F65505" w:rsidRDefault="00E174F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74FA" w:rsidRPr="00F65505" w:rsidRDefault="00E174F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  <w:p w:rsidR="00790D14" w:rsidRPr="00F65505" w:rsidRDefault="00790D14" w:rsidP="00756F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Selim DEMİR</w:t>
            </w:r>
          </w:p>
          <w:p w:rsidR="00790D14" w:rsidRPr="00F65505" w:rsidRDefault="00790D14" w:rsidP="00756FB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Mehmet Ali KABAK</w:t>
            </w:r>
          </w:p>
        </w:tc>
        <w:tc>
          <w:tcPr>
            <w:tcW w:w="4681" w:type="dxa"/>
          </w:tcPr>
          <w:p w:rsidR="00790D14" w:rsidRPr="001E4A50" w:rsidRDefault="00790D14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Herkes kendi sınıfın temizliğine dikkat edecek.</w:t>
            </w:r>
          </w:p>
          <w:p w:rsidR="00790D14" w:rsidRPr="001E4A50" w:rsidRDefault="00790D14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Öğrencilerin temizliği kontrol edilecek.</w:t>
            </w:r>
          </w:p>
          <w:p w:rsidR="00790D14" w:rsidRPr="001E4A50" w:rsidRDefault="00790D14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Sınıflara temizlik ile ilgili afişler asılacak.</w:t>
            </w:r>
          </w:p>
          <w:p w:rsidR="00790D14" w:rsidRPr="001E4A50" w:rsidRDefault="00790D14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Sınıflarda temizlik ile ilgili videolar izlenecek.</w:t>
            </w:r>
          </w:p>
          <w:p w:rsidR="00C855B0" w:rsidRPr="001E4A50" w:rsidRDefault="00C855B0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WC ile ilgili çıkartmaların temin edilmesi</w:t>
            </w:r>
          </w:p>
          <w:p w:rsidR="00C855B0" w:rsidRPr="001E4A50" w:rsidRDefault="00C855B0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Nöbetçi öğretmenlerin okulun tüm bölümlerin temizliğine dikkat edecek.</w:t>
            </w:r>
          </w:p>
          <w:p w:rsidR="00B708D0" w:rsidRPr="001E4A50" w:rsidRDefault="00B708D0" w:rsidP="00756FB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Çocuk Sağlık Dergisine öğrencilerin abone olması</w:t>
            </w: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790D14" w:rsidRPr="001E4A50" w:rsidTr="00C855B0">
        <w:trPr>
          <w:trHeight w:val="868"/>
        </w:trPr>
        <w:tc>
          <w:tcPr>
            <w:tcW w:w="534" w:type="dxa"/>
          </w:tcPr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790D1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55B0" w:rsidRPr="001E4A50" w:rsidRDefault="00C855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855B0" w:rsidRPr="001E4A50" w:rsidRDefault="00C855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E174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KÜLTÜRÜMÜZÜ TANIYALIM-TANITATIM </w:t>
            </w:r>
          </w:p>
          <w:p w:rsidR="00E174FA" w:rsidRPr="001E4A50" w:rsidRDefault="00E174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(KÜLTÜRLERİN TANITIMI)</w:t>
            </w:r>
          </w:p>
        </w:tc>
        <w:tc>
          <w:tcPr>
            <w:tcW w:w="2268" w:type="dxa"/>
          </w:tcPr>
          <w:p w:rsidR="00E6329A" w:rsidRPr="00F65505" w:rsidRDefault="00E6329A" w:rsidP="00E6329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6329A" w:rsidRPr="00F65505" w:rsidRDefault="00E6329A" w:rsidP="00E6329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174FA" w:rsidRPr="00F65505" w:rsidRDefault="00E174FA" w:rsidP="00756F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Kübra BENK</w:t>
            </w:r>
          </w:p>
          <w:p w:rsidR="00E6329A" w:rsidRPr="00F65505" w:rsidRDefault="00E6329A" w:rsidP="00756F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Aslan EREN</w:t>
            </w:r>
          </w:p>
        </w:tc>
        <w:tc>
          <w:tcPr>
            <w:tcW w:w="4681" w:type="dxa"/>
          </w:tcPr>
          <w:p w:rsidR="00790D14" w:rsidRPr="001E4A50" w:rsidRDefault="00E6329A" w:rsidP="00756F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Her öğretmen kendi </w:t>
            </w:r>
            <w:proofErr w:type="gram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branşı</w:t>
            </w:r>
            <w:proofErr w:type="gramEnd"/>
            <w:r w:rsidR="00617822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ile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ilgili ünlü şahsiyetleri çıkarıp sınıfına asacak.</w:t>
            </w:r>
          </w:p>
          <w:p w:rsidR="00E6329A" w:rsidRPr="001E4A50" w:rsidRDefault="00E6329A" w:rsidP="00756F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İlçemizde bulunan tarihi yerlere geziler düzenlenecek.</w:t>
            </w:r>
          </w:p>
          <w:p w:rsidR="00E6329A" w:rsidRPr="001E4A50" w:rsidRDefault="00E6329A" w:rsidP="00756F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Önemli şahsiyetler öğretmenler tarafından öğrencilere paylaşılacak.</w:t>
            </w:r>
            <w:r w:rsidR="00617822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Görev alan öğrenci araştırdığı ünlü şahsiyeti sınıflarda tanıtacak.</w:t>
            </w:r>
            <w:r w:rsidR="00617822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(video, afiş gibi)</w:t>
            </w:r>
          </w:p>
        </w:tc>
      </w:tr>
      <w:tr w:rsidR="00790D14" w:rsidRPr="001E4A50" w:rsidTr="00C855B0">
        <w:trPr>
          <w:trHeight w:val="820"/>
        </w:trPr>
        <w:tc>
          <w:tcPr>
            <w:tcW w:w="534" w:type="dxa"/>
          </w:tcPr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6329A" w:rsidRPr="001E4A50" w:rsidRDefault="00E632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E6329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SİNEMA GÜNLERİ</w:t>
            </w:r>
          </w:p>
        </w:tc>
        <w:tc>
          <w:tcPr>
            <w:tcW w:w="2268" w:type="dxa"/>
          </w:tcPr>
          <w:p w:rsidR="00E6329A" w:rsidRPr="00F65505" w:rsidRDefault="00E6329A" w:rsidP="00F6550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0D14" w:rsidRPr="00F65505" w:rsidRDefault="00E6329A" w:rsidP="00756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Ramazan ÇETİN</w:t>
            </w:r>
          </w:p>
          <w:p w:rsidR="00E6329A" w:rsidRPr="00F65505" w:rsidRDefault="00E6329A" w:rsidP="00756FB7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Aslan EREN</w:t>
            </w:r>
          </w:p>
        </w:tc>
        <w:tc>
          <w:tcPr>
            <w:tcW w:w="4681" w:type="dxa"/>
          </w:tcPr>
          <w:p w:rsidR="00790D14" w:rsidRPr="001E4A50" w:rsidRDefault="00E6329A" w:rsidP="00756FB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 günde bir eğitsel bir film seçilip bütün sınıflarda izlenilecek.</w:t>
            </w:r>
          </w:p>
          <w:p w:rsidR="00E6329A" w:rsidRPr="001E4A50" w:rsidRDefault="00E6329A" w:rsidP="00C855B0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790D14" w:rsidRPr="001E4A50" w:rsidTr="00C855B0">
        <w:trPr>
          <w:trHeight w:val="868"/>
        </w:trPr>
        <w:tc>
          <w:tcPr>
            <w:tcW w:w="534" w:type="dxa"/>
          </w:tcPr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6329A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E632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KURUM KÜLTÜRÜ</w:t>
            </w:r>
          </w:p>
        </w:tc>
        <w:tc>
          <w:tcPr>
            <w:tcW w:w="2268" w:type="dxa"/>
          </w:tcPr>
          <w:p w:rsidR="00DE6CA7" w:rsidRPr="00F65505" w:rsidRDefault="00DE6C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E6CA7" w:rsidRPr="00F65505" w:rsidRDefault="00DE6CA7" w:rsidP="00756F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Ergin YÜCEL</w:t>
            </w:r>
          </w:p>
          <w:p w:rsidR="00DE6CA7" w:rsidRPr="00F65505" w:rsidRDefault="00DE6CA7" w:rsidP="00756FB7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Ülkü KÖSE</w:t>
            </w:r>
          </w:p>
        </w:tc>
        <w:tc>
          <w:tcPr>
            <w:tcW w:w="4681" w:type="dxa"/>
          </w:tcPr>
          <w:p w:rsidR="00790D14" w:rsidRPr="001E4A50" w:rsidRDefault="00DE6CA7" w:rsidP="00C855B0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Şenlikler tertip edilecek.</w:t>
            </w:r>
          </w:p>
          <w:p w:rsidR="00DE6CA7" w:rsidRPr="001E4A50" w:rsidRDefault="00DE6CA7" w:rsidP="00C855B0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Okuma bayramı yapılacak.</w:t>
            </w:r>
          </w:p>
          <w:p w:rsidR="00DE6CA7" w:rsidRPr="001E4A50" w:rsidRDefault="00DE6CA7" w:rsidP="00C855B0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Okul gazetesi çıkartılacak.</w:t>
            </w:r>
          </w:p>
          <w:p w:rsidR="00C855B0" w:rsidRPr="001E4A50" w:rsidRDefault="00C855B0" w:rsidP="00C855B0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Okul tanıtım videosu </w:t>
            </w:r>
            <w:r w:rsidR="00617822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hazırlanacak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C855B0" w:rsidRPr="001E4A50" w:rsidRDefault="00C855B0" w:rsidP="00C855B0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Mezuniyet töreni düzenlenecek.</w:t>
            </w:r>
          </w:p>
          <w:p w:rsidR="00C855B0" w:rsidRPr="001E4A50" w:rsidRDefault="00C855B0" w:rsidP="00C855B0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790D14" w:rsidRPr="001E4A50" w:rsidTr="00C855B0">
        <w:trPr>
          <w:trHeight w:val="868"/>
        </w:trPr>
        <w:tc>
          <w:tcPr>
            <w:tcW w:w="534" w:type="dxa"/>
          </w:tcPr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DE6CA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OKUL –VELİ İŞBİRLİĞİ</w:t>
            </w:r>
          </w:p>
        </w:tc>
        <w:tc>
          <w:tcPr>
            <w:tcW w:w="2268" w:type="dxa"/>
          </w:tcPr>
          <w:p w:rsidR="00DE6CA7" w:rsidRPr="00F65505" w:rsidRDefault="00DE6C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0D14" w:rsidRPr="00F65505" w:rsidRDefault="00DE6CA7" w:rsidP="00756FB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Sebur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SIRDAŞ</w:t>
            </w:r>
          </w:p>
          <w:p w:rsidR="00DE6CA7" w:rsidRPr="00F65505" w:rsidRDefault="00DE6CA7" w:rsidP="00756FB7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Kader TİMURTAŞ</w:t>
            </w:r>
          </w:p>
        </w:tc>
        <w:tc>
          <w:tcPr>
            <w:tcW w:w="4681" w:type="dxa"/>
          </w:tcPr>
          <w:p w:rsidR="00790D14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Fidan dikme çalışmalarına veliler çağrılacak.</w:t>
            </w:r>
          </w:p>
          <w:p w:rsidR="00DE6CA7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Okuma saatlerinde </w:t>
            </w:r>
            <w:r w:rsidRPr="001E4A5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highlight w:val="yellow"/>
              </w:rPr>
              <w:t>Kitabını Al Gel Projesi</w:t>
            </w:r>
            <w:r w:rsidRPr="001E4A5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364B68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kapsamında veliler sınıfta öğrencilerle birlikte kitap okuyacaklar.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0D14" w:rsidRPr="001E4A50" w:rsidTr="00C855B0">
        <w:trPr>
          <w:trHeight w:val="820"/>
        </w:trPr>
        <w:tc>
          <w:tcPr>
            <w:tcW w:w="534" w:type="dxa"/>
          </w:tcPr>
          <w:p w:rsidR="00DE6CA7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C855B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  <w:p w:rsidR="00790D14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6CA7" w:rsidRPr="001E4A50" w:rsidRDefault="00DE6CA7" w:rsidP="00C855B0">
            <w:pPr>
              <w:pStyle w:val="ListeParagra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DE6CA7" w:rsidP="00C855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BRİFİNG DOSYASI</w:t>
            </w:r>
          </w:p>
        </w:tc>
        <w:tc>
          <w:tcPr>
            <w:tcW w:w="2268" w:type="dxa"/>
          </w:tcPr>
          <w:p w:rsidR="00DE6CA7" w:rsidRPr="00F65505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E6CA7" w:rsidRPr="00F65505" w:rsidRDefault="00DE6C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0D14" w:rsidRPr="00F65505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Sedat ÖNEL</w:t>
            </w:r>
          </w:p>
        </w:tc>
        <w:tc>
          <w:tcPr>
            <w:tcW w:w="4681" w:type="dxa"/>
          </w:tcPr>
          <w:p w:rsidR="00790D14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Renkli çıktıları alınıp dosyalanacak.</w:t>
            </w:r>
          </w:p>
          <w:p w:rsidR="00DE6CA7" w:rsidRPr="001E4A50" w:rsidRDefault="00DE6CA7" w:rsidP="00756FB7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Ziyaretçi defteri bulunulacak ve gel</w:t>
            </w:r>
            <w:r w:rsidR="00364B68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 ziyaretçiler not altına alına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cak.</w:t>
            </w:r>
          </w:p>
        </w:tc>
      </w:tr>
      <w:tr w:rsidR="00790D14" w:rsidRPr="001E4A50" w:rsidTr="00C855B0">
        <w:trPr>
          <w:trHeight w:val="779"/>
        </w:trPr>
        <w:tc>
          <w:tcPr>
            <w:tcW w:w="534" w:type="dxa"/>
          </w:tcPr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E6CA7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790D14" w:rsidRPr="001E4A50" w:rsidRDefault="00DE6CA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1CBC" w:rsidRPr="001E4A50" w:rsidRDefault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790D14" w:rsidRPr="001E4A50" w:rsidRDefault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OKUL WEP SAYFASI</w:t>
            </w:r>
          </w:p>
        </w:tc>
        <w:tc>
          <w:tcPr>
            <w:tcW w:w="2268" w:type="dxa"/>
          </w:tcPr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90D14" w:rsidRPr="00F65505" w:rsidRDefault="003E1CBC" w:rsidP="00756FB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Sedat ÖNEL</w:t>
            </w:r>
          </w:p>
        </w:tc>
        <w:tc>
          <w:tcPr>
            <w:tcW w:w="4681" w:type="dxa"/>
          </w:tcPr>
          <w:p w:rsidR="00790D14" w:rsidRPr="001E4A50" w:rsidRDefault="00364B68" w:rsidP="00756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Okul web</w:t>
            </w:r>
            <w:r w:rsidR="003E1CBC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sayfası güncel </w:t>
            </w:r>
            <w:proofErr w:type="gramStart"/>
            <w:r w:rsidR="003E1CBC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tutulacak .</w:t>
            </w:r>
            <w:proofErr w:type="gramEnd"/>
          </w:p>
          <w:p w:rsidR="003E1CBC" w:rsidRPr="001E4A50" w:rsidRDefault="003E1CBC" w:rsidP="00756FB7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Yapılan bütün etkinlik ve çalışmalarda fotoğraf çekilecek.</w:t>
            </w:r>
          </w:p>
        </w:tc>
      </w:tr>
      <w:tr w:rsidR="003E1CBC" w:rsidRPr="001E4A50" w:rsidTr="00C855B0">
        <w:trPr>
          <w:trHeight w:val="975"/>
        </w:trPr>
        <w:tc>
          <w:tcPr>
            <w:tcW w:w="534" w:type="dxa"/>
          </w:tcPr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E1CBC" w:rsidRPr="001E4A50" w:rsidRDefault="003E1CBC" w:rsidP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3E1CBC" w:rsidP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3E1CBC" w:rsidP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SINIF REHBERLİK VE DENETİMİ </w:t>
            </w:r>
          </w:p>
        </w:tc>
        <w:tc>
          <w:tcPr>
            <w:tcW w:w="2268" w:type="dxa"/>
          </w:tcPr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 w:rsidP="00756FB7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Sedat ÖNEL</w:t>
            </w:r>
          </w:p>
        </w:tc>
        <w:tc>
          <w:tcPr>
            <w:tcW w:w="4681" w:type="dxa"/>
          </w:tcPr>
          <w:p w:rsidR="003E1CBC" w:rsidRPr="001E4A50" w:rsidRDefault="003E1CBC" w:rsidP="00756FB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Ders denetimleri </w:t>
            </w:r>
            <w:r w:rsidR="00364B68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yapılacak.</w:t>
            </w:r>
          </w:p>
        </w:tc>
      </w:tr>
      <w:tr w:rsidR="003E1CBC" w:rsidRPr="001E4A50" w:rsidTr="00C855B0">
        <w:trPr>
          <w:trHeight w:val="962"/>
        </w:trPr>
        <w:tc>
          <w:tcPr>
            <w:tcW w:w="534" w:type="dxa"/>
          </w:tcPr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3E1CB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1CBC" w:rsidRPr="001E4A50" w:rsidRDefault="003E1CB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C855B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OKUL </w:t>
            </w:r>
            <w:proofErr w:type="gramStart"/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PROJESİ,</w:t>
            </w:r>
            <w:r w:rsidR="003E1CBC"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OKUMA</w:t>
            </w:r>
            <w:proofErr w:type="gramEnd"/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-YAZMA EKSİKLİKLERİNİ TAMAMLAMA</w:t>
            </w:r>
          </w:p>
        </w:tc>
        <w:tc>
          <w:tcPr>
            <w:tcW w:w="2268" w:type="dxa"/>
          </w:tcPr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3E1CBC" w:rsidP="00756FB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Esra GÜNAL</w:t>
            </w:r>
          </w:p>
          <w:p w:rsidR="003E1CBC" w:rsidRPr="00F65505" w:rsidRDefault="003E1CBC" w:rsidP="00756FB7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Rıdvan SEVER</w:t>
            </w:r>
          </w:p>
        </w:tc>
        <w:tc>
          <w:tcPr>
            <w:tcW w:w="4681" w:type="dxa"/>
          </w:tcPr>
          <w:p w:rsidR="003E1CBC" w:rsidRPr="001E4A50" w:rsidRDefault="003E1CBC" w:rsidP="00756FB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Okuma yazma eksiği olan öğrencilerin </w:t>
            </w:r>
            <w:r w:rsidRPr="001E4A50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highlight w:val="yellow"/>
              </w:rPr>
              <w:t>Bende Artık Okuyorum Projesi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ile geliştirilecek.</w:t>
            </w:r>
          </w:p>
          <w:p w:rsidR="00DF52BB" w:rsidRPr="001E4A50" w:rsidRDefault="00DF52BB" w:rsidP="00756FB7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Beyaz Diş Projesi uygulanacak.(Belirli günlerde farklı farklı sınıfların dişlerin, okulda fırçalaması)</w:t>
            </w:r>
          </w:p>
        </w:tc>
      </w:tr>
      <w:tr w:rsidR="003E1CBC" w:rsidRPr="001E4A50" w:rsidTr="00C855B0">
        <w:trPr>
          <w:trHeight w:val="1227"/>
        </w:trPr>
        <w:tc>
          <w:tcPr>
            <w:tcW w:w="534" w:type="dxa"/>
          </w:tcPr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52BB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DyNeD</w:t>
            </w:r>
            <w:proofErr w:type="spellEnd"/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ÇALIŞMALARI</w:t>
            </w:r>
            <w:proofErr w:type="gramEnd"/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52BB" w:rsidRPr="00F65505" w:rsidRDefault="00DF52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52BB" w:rsidRPr="00F65505" w:rsidRDefault="00DF52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DF52BB" w:rsidP="00756FB7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Selim DEMİR</w:t>
            </w:r>
          </w:p>
        </w:tc>
        <w:tc>
          <w:tcPr>
            <w:tcW w:w="4681" w:type="dxa"/>
          </w:tcPr>
          <w:p w:rsidR="003E1CBC" w:rsidRPr="001E4A50" w:rsidRDefault="00DF52BB" w:rsidP="00756FB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gram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Öğrenciler</w:t>
            </w:r>
            <w:r w:rsidR="00C855B0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 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DyNed</w:t>
            </w:r>
            <w:proofErr w:type="spellEnd"/>
            <w:proofErr w:type="gramEnd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şifreleri verilecek.</w:t>
            </w:r>
          </w:p>
          <w:p w:rsidR="00DF52BB" w:rsidRPr="001E4A50" w:rsidRDefault="00DF52BB" w:rsidP="00756FB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Knowledge Street</w:t>
            </w:r>
            <w:r w:rsidR="00364B68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(bilgi </w:t>
            </w:r>
            <w:r w:rsidR="00C1766F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sokağı) </w:t>
            </w:r>
            <w:r w:rsidR="00364B68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koridorlarda oluşturulacak</w:t>
            </w:r>
            <w:r w:rsidR="00C1766F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</w:tc>
      </w:tr>
      <w:tr w:rsidR="003E1CBC" w:rsidRPr="001E4A50" w:rsidTr="00C855B0">
        <w:trPr>
          <w:trHeight w:val="1658"/>
        </w:trPr>
        <w:tc>
          <w:tcPr>
            <w:tcW w:w="534" w:type="dxa"/>
          </w:tcPr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F52BB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KİTAP OKUMA PROJELERİ VE KİTAP OKUMA SAATLERİ</w:t>
            </w:r>
          </w:p>
        </w:tc>
        <w:tc>
          <w:tcPr>
            <w:tcW w:w="2268" w:type="dxa"/>
          </w:tcPr>
          <w:p w:rsidR="00DF52BB" w:rsidRPr="00F65505" w:rsidRDefault="00DF52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DF52BB" w:rsidRPr="00F65505" w:rsidRDefault="00DF52B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DF52BB" w:rsidP="00756FB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Ergin YÜCEL </w:t>
            </w:r>
          </w:p>
          <w:p w:rsidR="00DF52BB" w:rsidRPr="00F65505" w:rsidRDefault="00DF52BB" w:rsidP="00756FB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Rana </w:t>
            </w: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Ruken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DENK </w:t>
            </w:r>
          </w:p>
          <w:p w:rsidR="00DF52BB" w:rsidRPr="00F65505" w:rsidRDefault="00DF52BB" w:rsidP="00756FB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Aslan EREN </w:t>
            </w:r>
          </w:p>
        </w:tc>
        <w:tc>
          <w:tcPr>
            <w:tcW w:w="4681" w:type="dxa"/>
          </w:tcPr>
          <w:p w:rsidR="00DF52BB" w:rsidRPr="001E4A50" w:rsidRDefault="00DF52BB" w:rsidP="00756FB7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Her öğretmen kendi sınıfına öğrencilerin okuyabileceği kitapları önerecek ve takip edecek.</w:t>
            </w:r>
          </w:p>
          <w:p w:rsidR="00DF52BB" w:rsidRPr="001E4A50" w:rsidRDefault="00DF52BB" w:rsidP="00756FB7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Her şube için</w:t>
            </w:r>
            <w:r w:rsidR="00C1766F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iki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kitap belirlenip okutulacak.</w:t>
            </w:r>
          </w:p>
          <w:p w:rsidR="00DF52BB" w:rsidRPr="001E4A50" w:rsidRDefault="00DF52BB" w:rsidP="00756FB7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İlkokullarda kitap ile ilgili panel yapılacak.</w:t>
            </w:r>
          </w:p>
          <w:p w:rsidR="00DF52BB" w:rsidRPr="001E4A50" w:rsidRDefault="00DF52BB" w:rsidP="00756FB7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Ortaokullarda kitap ile ilgili münazara yapılacak.</w:t>
            </w:r>
          </w:p>
        </w:tc>
      </w:tr>
      <w:tr w:rsidR="003E1CBC" w:rsidRPr="001E4A50" w:rsidTr="00C855B0">
        <w:trPr>
          <w:trHeight w:val="1662"/>
        </w:trPr>
        <w:tc>
          <w:tcPr>
            <w:tcW w:w="534" w:type="dxa"/>
          </w:tcPr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52BB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45C4A" w:rsidRPr="001E4A50" w:rsidRDefault="00E45C4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E45C4A" w:rsidRPr="001E4A50" w:rsidRDefault="00E45C4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DF52B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MEB’İN ÖĞRETMENLERE ÖNERDİĞİ KİTAPLAR</w:t>
            </w:r>
            <w:r w:rsidR="00E45C4A"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VE PROJELER</w:t>
            </w:r>
          </w:p>
        </w:tc>
        <w:tc>
          <w:tcPr>
            <w:tcW w:w="2268" w:type="dxa"/>
          </w:tcPr>
          <w:p w:rsidR="00E45C4A" w:rsidRPr="00F65505" w:rsidRDefault="00E45C4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45C4A" w:rsidRPr="00F65505" w:rsidRDefault="00E45C4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E45C4A" w:rsidP="00756FB7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Rana </w:t>
            </w: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Ruken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DENK</w:t>
            </w:r>
          </w:p>
          <w:p w:rsidR="00E45C4A" w:rsidRPr="00F65505" w:rsidRDefault="00E45C4A" w:rsidP="00756FB7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Aslan EREN</w:t>
            </w:r>
          </w:p>
          <w:p w:rsidR="00E45C4A" w:rsidRPr="00F65505" w:rsidRDefault="00F96CAD" w:rsidP="00756FB7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Velat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SAVCI</w:t>
            </w:r>
          </w:p>
        </w:tc>
        <w:tc>
          <w:tcPr>
            <w:tcW w:w="4681" w:type="dxa"/>
          </w:tcPr>
          <w:p w:rsidR="003E1CBC" w:rsidRPr="001E4A50" w:rsidRDefault="00E45C4A" w:rsidP="00756FB7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MEB’İN önerdiği kitaplar temin edilecek.</w:t>
            </w:r>
          </w:p>
          <w:p w:rsidR="00E45C4A" w:rsidRPr="001E4A50" w:rsidRDefault="00E45C4A" w:rsidP="00756FB7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Öğretmenler tarafından okunan bu kitaplar ile ilgili öğretmenler kendi aralarında seminer –panel vb. yapılacak.</w:t>
            </w:r>
          </w:p>
        </w:tc>
      </w:tr>
      <w:tr w:rsidR="003E1CBC" w:rsidRPr="001E4A50" w:rsidTr="00C855B0">
        <w:trPr>
          <w:trHeight w:val="1116"/>
        </w:trPr>
        <w:tc>
          <w:tcPr>
            <w:tcW w:w="534" w:type="dxa"/>
          </w:tcPr>
          <w:p w:rsidR="00E45C4A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5C4A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155A2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E45C4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OKULUN AKADEMİK BAŞARISI VE YETENEKLİ </w:t>
            </w: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ÖĞRENCİ TESPİTİ</w:t>
            </w:r>
          </w:p>
          <w:p w:rsidR="00E45C4A" w:rsidRPr="001E4A50" w:rsidRDefault="00E45C4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C4A" w:rsidRPr="00F65505" w:rsidRDefault="00E45C4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45C4A" w:rsidRPr="00F65505" w:rsidRDefault="00E45C4A" w:rsidP="00756FB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Hatice ÇEKİN</w:t>
            </w:r>
          </w:p>
          <w:p w:rsidR="00E45C4A" w:rsidRPr="00F65505" w:rsidRDefault="00E45C4A" w:rsidP="00756FB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Ümit Barış AKSAKAL</w:t>
            </w:r>
          </w:p>
          <w:p w:rsidR="00E45C4A" w:rsidRPr="00F65505" w:rsidRDefault="00E45C4A" w:rsidP="00756FB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Aslan EREN</w:t>
            </w:r>
          </w:p>
          <w:p w:rsidR="00E45C4A" w:rsidRPr="00F65505" w:rsidRDefault="00F96CAD" w:rsidP="00756FB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Mehmet </w:t>
            </w:r>
            <w:r w:rsidR="00E45C4A"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Ali KABAK</w:t>
            </w:r>
          </w:p>
          <w:p w:rsidR="00E45C4A" w:rsidRPr="00F65505" w:rsidRDefault="00E45C4A" w:rsidP="00756FB7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Rana </w:t>
            </w: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Ruken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DENK</w:t>
            </w:r>
          </w:p>
        </w:tc>
        <w:tc>
          <w:tcPr>
            <w:tcW w:w="4681" w:type="dxa"/>
          </w:tcPr>
          <w:p w:rsidR="003E1CBC" w:rsidRPr="001E4A50" w:rsidRDefault="00E45C4A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Futbol yeteneği olanlar</w:t>
            </w:r>
          </w:p>
          <w:p w:rsidR="00E45C4A" w:rsidRPr="001E4A50" w:rsidRDefault="00E45C4A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Voleybol yeteneği olanlar</w:t>
            </w:r>
          </w:p>
          <w:p w:rsidR="00E45C4A" w:rsidRPr="001E4A50" w:rsidRDefault="00F96CAD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Enstrüman yeteneği</w:t>
            </w:r>
            <w:r w:rsidR="00E45C4A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olanlar </w:t>
            </w:r>
          </w:p>
          <w:p w:rsidR="00E45C4A" w:rsidRPr="001E4A50" w:rsidRDefault="00E45C4A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Tiyatro yeteneği olanlar</w:t>
            </w:r>
          </w:p>
          <w:p w:rsidR="00E45C4A" w:rsidRPr="001E4A50" w:rsidRDefault="00E45C4A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Satranç yeteneği olanlar</w:t>
            </w:r>
          </w:p>
          <w:p w:rsidR="00C855B0" w:rsidRPr="001E4A50" w:rsidRDefault="00C855B0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Folklor yeteneği olanlar</w:t>
            </w:r>
          </w:p>
          <w:p w:rsidR="00E45C4A" w:rsidRPr="001E4A50" w:rsidRDefault="00E45C4A" w:rsidP="00756FB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Koro yeteneği olanalar tespit edilecek ve geliştirilecek.</w:t>
            </w:r>
          </w:p>
          <w:p w:rsidR="00C855B0" w:rsidRPr="001E4A50" w:rsidRDefault="00C855B0" w:rsidP="00C855B0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E1CBC" w:rsidRPr="001E4A50" w:rsidTr="00C855B0">
        <w:trPr>
          <w:trHeight w:val="984"/>
        </w:trPr>
        <w:tc>
          <w:tcPr>
            <w:tcW w:w="534" w:type="dxa"/>
          </w:tcPr>
          <w:p w:rsidR="00E45C4A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5C4A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E45C4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155A2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İLÇE –İL VE TÜRKİYE GENELİ YARIŞMALARA KATILMA</w:t>
            </w:r>
          </w:p>
        </w:tc>
        <w:tc>
          <w:tcPr>
            <w:tcW w:w="2268" w:type="dxa"/>
          </w:tcPr>
          <w:p w:rsidR="00A155A2" w:rsidRPr="00F65505" w:rsidRDefault="00A155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55A2" w:rsidRPr="00F65505" w:rsidRDefault="00A155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A155A2" w:rsidP="00756FB7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Hatice ÇEKİN</w:t>
            </w:r>
          </w:p>
        </w:tc>
        <w:tc>
          <w:tcPr>
            <w:tcW w:w="4681" w:type="dxa"/>
          </w:tcPr>
          <w:p w:rsidR="003E1CBC" w:rsidRPr="001E4A50" w:rsidRDefault="00A155A2" w:rsidP="00756FB7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Yapılan resim yarışmalarına katılım sağlanacak </w:t>
            </w:r>
          </w:p>
          <w:p w:rsidR="00A155A2" w:rsidRPr="001E4A50" w:rsidRDefault="00A155A2" w:rsidP="00756FB7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Voleybol-satranç yarışmalarına katılacak (öğrenciler yarışmalardan haberdar edilecek)</w:t>
            </w:r>
          </w:p>
        </w:tc>
      </w:tr>
      <w:tr w:rsidR="003E1CBC" w:rsidRPr="001E4A50" w:rsidTr="00C855B0">
        <w:trPr>
          <w:trHeight w:val="1330"/>
        </w:trPr>
        <w:tc>
          <w:tcPr>
            <w:tcW w:w="534" w:type="dxa"/>
          </w:tcPr>
          <w:p w:rsidR="00A155A2" w:rsidRPr="001E4A50" w:rsidRDefault="00A155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155A2" w:rsidRPr="001E4A50" w:rsidRDefault="00A155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155A2" w:rsidRPr="001E4A50" w:rsidRDefault="00A155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E1CBC" w:rsidRPr="001E4A50" w:rsidRDefault="00A155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155A2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155A2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3E1CBC" w:rsidRPr="001E4A50" w:rsidRDefault="00A155A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OKULUN YARIŞMALARDA ALDIĞI DERCELER </w:t>
            </w:r>
          </w:p>
        </w:tc>
        <w:tc>
          <w:tcPr>
            <w:tcW w:w="2268" w:type="dxa"/>
          </w:tcPr>
          <w:p w:rsidR="00A155A2" w:rsidRPr="00F65505" w:rsidRDefault="00A155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155A2" w:rsidRPr="00F65505" w:rsidRDefault="00A155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E1CBC" w:rsidRPr="00F65505" w:rsidRDefault="00A155A2" w:rsidP="00756FB7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Sedat ÖNEL </w:t>
            </w:r>
          </w:p>
          <w:p w:rsidR="00A155A2" w:rsidRPr="00F65505" w:rsidRDefault="00A155A2" w:rsidP="00756FB7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Abidin DURAK</w:t>
            </w:r>
          </w:p>
          <w:p w:rsidR="00A155A2" w:rsidRPr="00F65505" w:rsidRDefault="00A155A2" w:rsidP="00756FB7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Ömer DENİZ</w:t>
            </w:r>
          </w:p>
        </w:tc>
        <w:tc>
          <w:tcPr>
            <w:tcW w:w="4681" w:type="dxa"/>
          </w:tcPr>
          <w:p w:rsidR="003E1CBC" w:rsidRPr="001E4A50" w:rsidRDefault="00A155A2" w:rsidP="00756FB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Okulun yarışmalarda dereceye girmesi için her türlü önlemler alınacak.</w:t>
            </w:r>
          </w:p>
          <w:p w:rsidR="00A155A2" w:rsidRPr="001E4A50" w:rsidRDefault="00A155A2" w:rsidP="00756FB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Öğrencilerin yarışmalarda dereceye girmesi için motive etme çalışmaları yapılacak.</w:t>
            </w:r>
          </w:p>
        </w:tc>
      </w:tr>
      <w:tr w:rsidR="00A155A2" w:rsidRPr="001E4A50" w:rsidTr="00C855B0">
        <w:trPr>
          <w:trHeight w:val="1260"/>
        </w:trPr>
        <w:tc>
          <w:tcPr>
            <w:tcW w:w="534" w:type="dxa"/>
          </w:tcPr>
          <w:p w:rsidR="00136F18" w:rsidRPr="001E4A50" w:rsidRDefault="00136F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36F18" w:rsidRPr="001E4A50" w:rsidRDefault="00136F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A155A2" w:rsidRPr="001E4A50" w:rsidRDefault="00136F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930F9" w:rsidRPr="001E4A50" w:rsidRDefault="00A930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930F9" w:rsidRPr="001E4A50" w:rsidRDefault="00A930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A155A2" w:rsidRPr="001E4A50" w:rsidRDefault="00A930F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OKULUN ULUSAL ANLANDA ALDIĞI DERECELER</w:t>
            </w:r>
          </w:p>
        </w:tc>
        <w:tc>
          <w:tcPr>
            <w:tcW w:w="2268" w:type="dxa"/>
          </w:tcPr>
          <w:p w:rsidR="00A930F9" w:rsidRPr="00F65505" w:rsidRDefault="00A930F9" w:rsidP="00A930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30F9" w:rsidRPr="00F65505" w:rsidRDefault="00A930F9" w:rsidP="00A930F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30F9" w:rsidRPr="00F65505" w:rsidRDefault="00A930F9" w:rsidP="00756FB7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Sedat ÖNEL </w:t>
            </w:r>
          </w:p>
          <w:p w:rsidR="00A930F9" w:rsidRPr="00F65505" w:rsidRDefault="00A930F9" w:rsidP="00756FB7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Abidin DURAK</w:t>
            </w:r>
          </w:p>
          <w:p w:rsidR="00A155A2" w:rsidRPr="00F65505" w:rsidRDefault="00A930F9" w:rsidP="00756FB7">
            <w:pPr>
              <w:pStyle w:val="ListeParagraf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Ömer DENİZ</w:t>
            </w:r>
          </w:p>
        </w:tc>
        <w:tc>
          <w:tcPr>
            <w:tcW w:w="4681" w:type="dxa"/>
          </w:tcPr>
          <w:p w:rsidR="00136F18" w:rsidRPr="001E4A50" w:rsidRDefault="00A930F9" w:rsidP="00756FB7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Okulun ulusal alanda aldığı dereceleri ve alması için gereken tedbirleri alınacak.</w:t>
            </w:r>
          </w:p>
        </w:tc>
      </w:tr>
      <w:tr w:rsidR="00136F18" w:rsidRPr="001E4A50" w:rsidTr="00C855B0">
        <w:trPr>
          <w:trHeight w:val="1053"/>
        </w:trPr>
        <w:tc>
          <w:tcPr>
            <w:tcW w:w="534" w:type="dxa"/>
          </w:tcPr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136F18" w:rsidRPr="001E4A50" w:rsidRDefault="00136F1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SOSYAL SORUMLULUK PROJESİ</w:t>
            </w:r>
          </w:p>
        </w:tc>
        <w:tc>
          <w:tcPr>
            <w:tcW w:w="2268" w:type="dxa"/>
          </w:tcPr>
          <w:p w:rsidR="00136F18" w:rsidRPr="00F65505" w:rsidRDefault="00136F1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6F18" w:rsidRPr="00F65505" w:rsidRDefault="00136F1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6F18" w:rsidRPr="00F65505" w:rsidRDefault="00136F1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36F18" w:rsidRPr="00F65505" w:rsidRDefault="00136F18" w:rsidP="00756FB7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Ramazan ÇETİN</w:t>
            </w:r>
          </w:p>
        </w:tc>
        <w:tc>
          <w:tcPr>
            <w:tcW w:w="4681" w:type="dxa"/>
          </w:tcPr>
          <w:p w:rsidR="00136F18" w:rsidRPr="001E4A50" w:rsidRDefault="00136F18" w:rsidP="00DC141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Hastalanan veya kaza geçirilen velilere ziyaretler yapılacak.</w:t>
            </w:r>
          </w:p>
          <w:p w:rsidR="00DC1415" w:rsidRPr="001E4A50" w:rsidRDefault="00136F18" w:rsidP="00DC141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Rehabilitasyon merkezlerine ziyaretler yapılacak.(öğrencilerle yapılacak)</w:t>
            </w:r>
          </w:p>
          <w:p w:rsidR="00DC1415" w:rsidRPr="001E4A50" w:rsidRDefault="00DC1415" w:rsidP="00DC141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Kulüp çalışmalarına dikkat edilecek öğrencilere kulübüyle ilgili bilgi verilecek araştırma ödevleri verilecektir.</w:t>
            </w:r>
          </w:p>
          <w:p w:rsidR="00DC1415" w:rsidRPr="001E4A50" w:rsidRDefault="00DC1415" w:rsidP="00DC1415">
            <w:pPr>
              <w:pStyle w:val="ListeParagraf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Topluma hizmet çalışmaları yapılacak.</w:t>
            </w:r>
          </w:p>
          <w:p w:rsidR="00DC1415" w:rsidRPr="001E4A50" w:rsidRDefault="00DC1415" w:rsidP="00DC1415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136F18" w:rsidRPr="001E4A50" w:rsidRDefault="00DC1415" w:rsidP="00B10D6B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DC1415" w:rsidRPr="001E4A50" w:rsidRDefault="00DC1415" w:rsidP="00B10D6B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1766F" w:rsidRPr="001E4A50" w:rsidTr="00C855B0">
        <w:trPr>
          <w:trHeight w:val="1283"/>
        </w:trPr>
        <w:tc>
          <w:tcPr>
            <w:tcW w:w="534" w:type="dxa"/>
          </w:tcPr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41368" w:rsidRPr="001E4A50" w:rsidRDefault="0024136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1766F" w:rsidRPr="001E4A50" w:rsidRDefault="0024136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BİRİNCİ SINIFLARA YÖNELİK OKUMA –</w:t>
            </w:r>
            <w:r w:rsidR="00131ECA"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YAZMA TAMAMLAMA</w:t>
            </w: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ETKİNLİKLERİ</w:t>
            </w:r>
          </w:p>
        </w:tc>
        <w:tc>
          <w:tcPr>
            <w:tcW w:w="2268" w:type="dxa"/>
          </w:tcPr>
          <w:p w:rsidR="00241368" w:rsidRPr="00F65505" w:rsidRDefault="0024136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41368" w:rsidRPr="00F65505" w:rsidRDefault="0024136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766F" w:rsidRPr="00F65505" w:rsidRDefault="00241368" w:rsidP="00756FB7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Sebur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SIRDAŞ</w:t>
            </w:r>
          </w:p>
          <w:p w:rsidR="00241368" w:rsidRPr="00F65505" w:rsidRDefault="00241368" w:rsidP="00756FB7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Kader TİMURTAŞ</w:t>
            </w:r>
          </w:p>
        </w:tc>
        <w:tc>
          <w:tcPr>
            <w:tcW w:w="4681" w:type="dxa"/>
          </w:tcPr>
          <w:p w:rsidR="00C1766F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Ev ziyaretleri </w:t>
            </w:r>
            <w:proofErr w:type="gram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yapılacak .</w:t>
            </w:r>
            <w:proofErr w:type="gramEnd"/>
          </w:p>
          <w:p w:rsidR="00241368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Veliler sınıflara davet edilecek.</w:t>
            </w:r>
          </w:p>
          <w:p w:rsidR="00241368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Veli işbirliği içerisinde okuma yazma eksikleri birinci sınıflarda tamamlanacak.</w:t>
            </w:r>
          </w:p>
          <w:p w:rsidR="00DC1415" w:rsidRPr="001E4A50" w:rsidRDefault="00DC1415" w:rsidP="00DC1415">
            <w:pPr>
              <w:pStyle w:val="ListeParagra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C1766F" w:rsidRPr="001E4A50" w:rsidTr="00C855B0">
        <w:trPr>
          <w:trHeight w:val="995"/>
        </w:trPr>
        <w:tc>
          <w:tcPr>
            <w:tcW w:w="534" w:type="dxa"/>
          </w:tcPr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C1766F" w:rsidRPr="001E4A50" w:rsidRDefault="0024136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İKİNCİ SINIFLARA YÖNELİK OKUMA –</w:t>
            </w:r>
            <w:r w:rsidR="00131ECA"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YAZMA TAMAMLAMA</w:t>
            </w: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ETKİNLİKLERİ</w:t>
            </w:r>
          </w:p>
        </w:tc>
        <w:tc>
          <w:tcPr>
            <w:tcW w:w="2268" w:type="dxa"/>
          </w:tcPr>
          <w:p w:rsidR="00241368" w:rsidRPr="00F65505" w:rsidRDefault="0024136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241368" w:rsidRPr="00F65505" w:rsidRDefault="00241368" w:rsidP="00756FB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proofErr w:type="gram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Velat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SAVCI</w:t>
            </w:r>
            <w:proofErr w:type="gramEnd"/>
          </w:p>
          <w:p w:rsidR="00241368" w:rsidRPr="00F65505" w:rsidRDefault="00241368" w:rsidP="00756FB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Rana </w:t>
            </w:r>
            <w:proofErr w:type="spellStart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Ruken</w:t>
            </w:r>
            <w:proofErr w:type="spellEnd"/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DENK</w:t>
            </w:r>
          </w:p>
        </w:tc>
        <w:tc>
          <w:tcPr>
            <w:tcW w:w="4681" w:type="dxa"/>
          </w:tcPr>
          <w:p w:rsidR="00241368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Ev ziyaretleri </w:t>
            </w:r>
            <w:proofErr w:type="gram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yapılacak .</w:t>
            </w:r>
            <w:proofErr w:type="gramEnd"/>
          </w:p>
          <w:p w:rsidR="00241368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Veliler sınıflara davet edilecek.</w:t>
            </w:r>
          </w:p>
          <w:p w:rsidR="00C1766F" w:rsidRPr="001E4A50" w:rsidRDefault="00241368" w:rsidP="00756FB7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Veli işbirliği içerisin</w:t>
            </w:r>
            <w:r w:rsidR="00DC1415"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 okuma yazma eksikleri ikinci</w:t>
            </w: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sınıflarda tamamlanacak.</w:t>
            </w:r>
          </w:p>
        </w:tc>
      </w:tr>
      <w:tr w:rsidR="00C1766F" w:rsidRPr="001E4A50" w:rsidTr="00C855B0">
        <w:trPr>
          <w:trHeight w:val="818"/>
        </w:trPr>
        <w:tc>
          <w:tcPr>
            <w:tcW w:w="534" w:type="dxa"/>
          </w:tcPr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41368" w:rsidRPr="001E4A50" w:rsidRDefault="0024136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1766F" w:rsidRPr="001E4A50" w:rsidRDefault="00241368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3.SINIF VE 4.SINILARA YÖNELİK İYEP PROGRAMI</w:t>
            </w:r>
          </w:p>
        </w:tc>
        <w:tc>
          <w:tcPr>
            <w:tcW w:w="2268" w:type="dxa"/>
          </w:tcPr>
          <w:p w:rsidR="00241368" w:rsidRPr="00F65505" w:rsidRDefault="00241368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766F" w:rsidRPr="00F65505" w:rsidRDefault="00241368" w:rsidP="00756FB7">
            <w:pPr>
              <w:pStyle w:val="ListeParagraf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Ömer DENİZ</w:t>
            </w:r>
          </w:p>
        </w:tc>
        <w:tc>
          <w:tcPr>
            <w:tcW w:w="4681" w:type="dxa"/>
          </w:tcPr>
          <w:p w:rsidR="00C1766F" w:rsidRPr="001E4A50" w:rsidRDefault="00241368" w:rsidP="00756FB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Kursa giren öğrencilerin takibi yapılacak.</w:t>
            </w:r>
          </w:p>
          <w:p w:rsidR="00241368" w:rsidRPr="001E4A50" w:rsidRDefault="00241368" w:rsidP="00756FB7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Kursu bitiren öğrencilerin kursu tamamladığını belgeleyen raporlar tutulacak.</w:t>
            </w:r>
          </w:p>
        </w:tc>
      </w:tr>
      <w:tr w:rsidR="00C1766F" w:rsidRPr="001E4A50" w:rsidTr="00C855B0">
        <w:trPr>
          <w:trHeight w:val="785"/>
        </w:trPr>
        <w:tc>
          <w:tcPr>
            <w:tcW w:w="534" w:type="dxa"/>
          </w:tcPr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1766F" w:rsidRPr="001E4A50" w:rsidRDefault="001D1D4A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TÜBİTAK BİLİM FUARI PROJELERİ </w:t>
            </w:r>
          </w:p>
        </w:tc>
        <w:tc>
          <w:tcPr>
            <w:tcW w:w="2268" w:type="dxa"/>
          </w:tcPr>
          <w:p w:rsidR="001D1D4A" w:rsidRPr="00F65505" w:rsidRDefault="001D1D4A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766F" w:rsidRPr="00F65505" w:rsidRDefault="001D1D4A" w:rsidP="00756FB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Diyar ENGİN</w:t>
            </w:r>
          </w:p>
        </w:tc>
        <w:tc>
          <w:tcPr>
            <w:tcW w:w="4681" w:type="dxa"/>
          </w:tcPr>
          <w:p w:rsidR="00C1766F" w:rsidRPr="001E4A50" w:rsidRDefault="001D1D4A" w:rsidP="00756FB7">
            <w:pPr>
              <w:pStyle w:val="ListeParagraf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Tübitak</w:t>
            </w:r>
            <w:proofErr w:type="spellEnd"/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bilim fuarı gibi projeler olduğunda öğrenciler bilgilendirilecek ve katılımları sağlanacak.</w:t>
            </w:r>
          </w:p>
        </w:tc>
      </w:tr>
      <w:tr w:rsidR="00C1766F" w:rsidRPr="001E4A50" w:rsidTr="00C855B0">
        <w:trPr>
          <w:trHeight w:val="52"/>
        </w:trPr>
        <w:tc>
          <w:tcPr>
            <w:tcW w:w="534" w:type="dxa"/>
          </w:tcPr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1766F" w:rsidRPr="001E4A50" w:rsidRDefault="00C1766F" w:rsidP="00B10D6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D1D4A" w:rsidRPr="001E4A50" w:rsidRDefault="001D1D4A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C1766F" w:rsidRPr="001E4A50" w:rsidRDefault="001D1D4A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KARİYER GÜNLERİ </w:t>
            </w:r>
          </w:p>
          <w:p w:rsidR="001D1D4A" w:rsidRPr="001E4A50" w:rsidRDefault="001D1D4A" w:rsidP="00B10D6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MESLEKLERİ TANITMA</w:t>
            </w:r>
          </w:p>
        </w:tc>
        <w:tc>
          <w:tcPr>
            <w:tcW w:w="2268" w:type="dxa"/>
          </w:tcPr>
          <w:p w:rsidR="001D1D4A" w:rsidRPr="00F65505" w:rsidRDefault="001D1D4A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D1D4A" w:rsidRPr="00F65505" w:rsidRDefault="001D1D4A" w:rsidP="00B10D6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1766F" w:rsidRPr="00F65505" w:rsidRDefault="001D1D4A" w:rsidP="00756FB7">
            <w:pPr>
              <w:pStyle w:val="ListeParagraf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655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Ramazan ÇETİN</w:t>
            </w:r>
          </w:p>
        </w:tc>
        <w:tc>
          <w:tcPr>
            <w:tcW w:w="4681" w:type="dxa"/>
          </w:tcPr>
          <w:p w:rsidR="00C1766F" w:rsidRPr="001E4A50" w:rsidRDefault="001D1D4A" w:rsidP="00756FB7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Tüm ortaokul öğrencilerine haftanın belirli günlerinde meslekleri tanıtma amacıyla REHBER ÖĞRETMEN eşliğinde öğrencilere meslekleri tanıtmak.</w:t>
            </w:r>
          </w:p>
          <w:p w:rsidR="001D1D4A" w:rsidRPr="001E4A50" w:rsidRDefault="001D1D4A" w:rsidP="00756FB7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Okula meslekleri tanıtmak için uzman kişilerin davet edilmesi</w:t>
            </w:r>
          </w:p>
          <w:p w:rsidR="00DC1415" w:rsidRPr="001E4A50" w:rsidRDefault="00DC1415" w:rsidP="00756FB7">
            <w:pPr>
              <w:pStyle w:val="ListeParagraf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E4A5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Öğrenciler rehber öğretmen eşliğinde kurumlara ziyaretler gerçekleştirilecek.</w:t>
            </w:r>
          </w:p>
          <w:p w:rsidR="001D1D4A" w:rsidRPr="001E4A50" w:rsidRDefault="001D1D4A" w:rsidP="001D1D4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DC1415" w:rsidRPr="001E4A50" w:rsidRDefault="00DC1415">
      <w:pPr>
        <w:rPr>
          <w:b/>
          <w:color w:val="00B050"/>
          <w:sz w:val="28"/>
          <w:szCs w:val="28"/>
        </w:rPr>
      </w:pPr>
      <w:proofErr w:type="gramStart"/>
      <w:r w:rsidRPr="001E4A50">
        <w:rPr>
          <w:b/>
          <w:color w:val="00B050"/>
          <w:sz w:val="28"/>
          <w:szCs w:val="28"/>
        </w:rPr>
        <w:t>NOT : Bu</w:t>
      </w:r>
      <w:proofErr w:type="gramEnd"/>
      <w:r w:rsidRPr="001E4A50">
        <w:rPr>
          <w:b/>
          <w:color w:val="00B050"/>
          <w:sz w:val="28"/>
          <w:szCs w:val="28"/>
        </w:rPr>
        <w:t xml:space="preserve"> çalışmalar </w:t>
      </w:r>
      <w:r w:rsidR="009B465A" w:rsidRPr="001E4A50">
        <w:rPr>
          <w:b/>
          <w:color w:val="00B050"/>
          <w:sz w:val="28"/>
          <w:szCs w:val="28"/>
        </w:rPr>
        <w:t>14.12.2018 Cuma gününden itibaren başlamıştır.</w:t>
      </w:r>
    </w:p>
    <w:p w:rsidR="001E4A50" w:rsidRDefault="001E4A50">
      <w:pPr>
        <w:rPr>
          <w:b/>
          <w:sz w:val="28"/>
          <w:szCs w:val="28"/>
        </w:rPr>
      </w:pPr>
    </w:p>
    <w:p w:rsidR="001E4A50" w:rsidRPr="001E4A50" w:rsidRDefault="001E4A50">
      <w:pPr>
        <w:rPr>
          <w:b/>
          <w:color w:val="7030A0"/>
          <w:sz w:val="28"/>
          <w:szCs w:val="28"/>
        </w:rPr>
      </w:pPr>
      <w:r w:rsidRPr="001E4A50">
        <w:rPr>
          <w:b/>
          <w:color w:val="7030A0"/>
          <w:sz w:val="28"/>
          <w:szCs w:val="28"/>
        </w:rPr>
        <w:t>Abidin DURAK</w:t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  <w:t>Ömer DENİZ</w:t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  <w:t>Sedat ÖNEL</w:t>
      </w:r>
    </w:p>
    <w:p w:rsidR="001E4A50" w:rsidRPr="001E4A50" w:rsidRDefault="001E4A50">
      <w:pPr>
        <w:rPr>
          <w:b/>
          <w:color w:val="7030A0"/>
          <w:sz w:val="28"/>
          <w:szCs w:val="28"/>
        </w:rPr>
      </w:pPr>
      <w:r w:rsidRPr="001E4A50">
        <w:rPr>
          <w:b/>
          <w:color w:val="7030A0"/>
          <w:sz w:val="28"/>
          <w:szCs w:val="28"/>
        </w:rPr>
        <w:t>Müdür Yardımcısı</w:t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  <w:t>Müdür Yardımcısı</w:t>
      </w:r>
      <w:r w:rsidRPr="001E4A50">
        <w:rPr>
          <w:b/>
          <w:color w:val="7030A0"/>
          <w:sz w:val="28"/>
          <w:szCs w:val="28"/>
        </w:rPr>
        <w:tab/>
      </w:r>
      <w:r w:rsidRPr="001E4A50">
        <w:rPr>
          <w:b/>
          <w:color w:val="7030A0"/>
          <w:sz w:val="28"/>
          <w:szCs w:val="28"/>
        </w:rPr>
        <w:tab/>
        <w:t>Okul Müdürü</w:t>
      </w:r>
    </w:p>
    <w:p w:rsidR="001E4A50" w:rsidRPr="001E4A50" w:rsidRDefault="001E4A50">
      <w:pPr>
        <w:rPr>
          <w:b/>
          <w:color w:val="7030A0"/>
          <w:sz w:val="28"/>
          <w:szCs w:val="28"/>
        </w:rPr>
      </w:pPr>
    </w:p>
    <w:sectPr w:rsidR="001E4A50" w:rsidRPr="001E4A50" w:rsidSect="001E4A5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D09"/>
    <w:multiLevelType w:val="hybridMultilevel"/>
    <w:tmpl w:val="09AEB1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0885"/>
    <w:multiLevelType w:val="hybridMultilevel"/>
    <w:tmpl w:val="1966E0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955"/>
    <w:multiLevelType w:val="hybridMultilevel"/>
    <w:tmpl w:val="31444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952"/>
    <w:multiLevelType w:val="hybridMultilevel"/>
    <w:tmpl w:val="594C4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9A3"/>
    <w:multiLevelType w:val="hybridMultilevel"/>
    <w:tmpl w:val="A94407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2407"/>
    <w:multiLevelType w:val="hybridMultilevel"/>
    <w:tmpl w:val="9BA47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7360C"/>
    <w:multiLevelType w:val="hybridMultilevel"/>
    <w:tmpl w:val="5DAE5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6F0"/>
    <w:multiLevelType w:val="hybridMultilevel"/>
    <w:tmpl w:val="0F00F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D86"/>
    <w:multiLevelType w:val="hybridMultilevel"/>
    <w:tmpl w:val="00645C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4C8A"/>
    <w:multiLevelType w:val="hybridMultilevel"/>
    <w:tmpl w:val="17BC04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A4516"/>
    <w:multiLevelType w:val="hybridMultilevel"/>
    <w:tmpl w:val="26AE66B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4F68"/>
    <w:multiLevelType w:val="hybridMultilevel"/>
    <w:tmpl w:val="38FED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6702B"/>
    <w:multiLevelType w:val="hybridMultilevel"/>
    <w:tmpl w:val="C7F246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6BAD"/>
    <w:multiLevelType w:val="hybridMultilevel"/>
    <w:tmpl w:val="55003C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56625"/>
    <w:multiLevelType w:val="hybridMultilevel"/>
    <w:tmpl w:val="D458C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5025"/>
    <w:multiLevelType w:val="hybridMultilevel"/>
    <w:tmpl w:val="ABA08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0777"/>
    <w:multiLevelType w:val="hybridMultilevel"/>
    <w:tmpl w:val="0F14CF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17981"/>
    <w:multiLevelType w:val="hybridMultilevel"/>
    <w:tmpl w:val="32FC7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35112"/>
    <w:multiLevelType w:val="hybridMultilevel"/>
    <w:tmpl w:val="FCD63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117"/>
    <w:multiLevelType w:val="hybridMultilevel"/>
    <w:tmpl w:val="3AFC5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69C9"/>
    <w:multiLevelType w:val="hybridMultilevel"/>
    <w:tmpl w:val="2C029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16C4F"/>
    <w:multiLevelType w:val="hybridMultilevel"/>
    <w:tmpl w:val="AFF6F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B5DA6"/>
    <w:multiLevelType w:val="hybridMultilevel"/>
    <w:tmpl w:val="0B921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E54E4"/>
    <w:multiLevelType w:val="hybridMultilevel"/>
    <w:tmpl w:val="0E202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D1EB7"/>
    <w:multiLevelType w:val="hybridMultilevel"/>
    <w:tmpl w:val="1200EF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4844"/>
    <w:multiLevelType w:val="hybridMultilevel"/>
    <w:tmpl w:val="3892C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92D52"/>
    <w:multiLevelType w:val="hybridMultilevel"/>
    <w:tmpl w:val="CB145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73E64"/>
    <w:multiLevelType w:val="hybridMultilevel"/>
    <w:tmpl w:val="9C0291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64DB"/>
    <w:multiLevelType w:val="hybridMultilevel"/>
    <w:tmpl w:val="D3C0E8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84523"/>
    <w:multiLevelType w:val="hybridMultilevel"/>
    <w:tmpl w:val="1DB4F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1488"/>
    <w:multiLevelType w:val="hybridMultilevel"/>
    <w:tmpl w:val="64825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01EAC"/>
    <w:multiLevelType w:val="hybridMultilevel"/>
    <w:tmpl w:val="C03A26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63F9F"/>
    <w:multiLevelType w:val="hybridMultilevel"/>
    <w:tmpl w:val="159EB8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721A8"/>
    <w:multiLevelType w:val="hybridMultilevel"/>
    <w:tmpl w:val="CFF4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61142"/>
    <w:multiLevelType w:val="hybridMultilevel"/>
    <w:tmpl w:val="880CDB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22657"/>
    <w:multiLevelType w:val="hybridMultilevel"/>
    <w:tmpl w:val="3DF43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9015B"/>
    <w:multiLevelType w:val="hybridMultilevel"/>
    <w:tmpl w:val="51B627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0DE2"/>
    <w:multiLevelType w:val="hybridMultilevel"/>
    <w:tmpl w:val="96BAF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3202C"/>
    <w:multiLevelType w:val="hybridMultilevel"/>
    <w:tmpl w:val="02F82A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85D87"/>
    <w:multiLevelType w:val="hybridMultilevel"/>
    <w:tmpl w:val="AF24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72520"/>
    <w:multiLevelType w:val="hybridMultilevel"/>
    <w:tmpl w:val="F0128E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37"/>
  </w:num>
  <w:num w:numId="5">
    <w:abstractNumId w:val="18"/>
  </w:num>
  <w:num w:numId="6">
    <w:abstractNumId w:val="24"/>
  </w:num>
  <w:num w:numId="7">
    <w:abstractNumId w:val="11"/>
  </w:num>
  <w:num w:numId="8">
    <w:abstractNumId w:val="0"/>
  </w:num>
  <w:num w:numId="9">
    <w:abstractNumId w:val="22"/>
  </w:num>
  <w:num w:numId="10">
    <w:abstractNumId w:val="36"/>
  </w:num>
  <w:num w:numId="11">
    <w:abstractNumId w:val="31"/>
  </w:num>
  <w:num w:numId="12">
    <w:abstractNumId w:val="12"/>
  </w:num>
  <w:num w:numId="13">
    <w:abstractNumId w:val="2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32"/>
  </w:num>
  <w:num w:numId="19">
    <w:abstractNumId w:val="20"/>
  </w:num>
  <w:num w:numId="20">
    <w:abstractNumId w:val="1"/>
  </w:num>
  <w:num w:numId="21">
    <w:abstractNumId w:val="33"/>
  </w:num>
  <w:num w:numId="22">
    <w:abstractNumId w:val="13"/>
  </w:num>
  <w:num w:numId="23">
    <w:abstractNumId w:val="5"/>
  </w:num>
  <w:num w:numId="24">
    <w:abstractNumId w:val="3"/>
  </w:num>
  <w:num w:numId="25">
    <w:abstractNumId w:val="25"/>
  </w:num>
  <w:num w:numId="26">
    <w:abstractNumId w:val="28"/>
  </w:num>
  <w:num w:numId="27">
    <w:abstractNumId w:val="21"/>
  </w:num>
  <w:num w:numId="28">
    <w:abstractNumId w:val="8"/>
  </w:num>
  <w:num w:numId="29">
    <w:abstractNumId w:val="19"/>
  </w:num>
  <w:num w:numId="30">
    <w:abstractNumId w:val="38"/>
  </w:num>
  <w:num w:numId="31">
    <w:abstractNumId w:val="2"/>
  </w:num>
  <w:num w:numId="32">
    <w:abstractNumId w:val="9"/>
  </w:num>
  <w:num w:numId="33">
    <w:abstractNumId w:val="23"/>
  </w:num>
  <w:num w:numId="34">
    <w:abstractNumId w:val="27"/>
  </w:num>
  <w:num w:numId="35">
    <w:abstractNumId w:val="34"/>
  </w:num>
  <w:num w:numId="36">
    <w:abstractNumId w:val="35"/>
  </w:num>
  <w:num w:numId="37">
    <w:abstractNumId w:val="39"/>
  </w:num>
  <w:num w:numId="38">
    <w:abstractNumId w:val="30"/>
  </w:num>
  <w:num w:numId="39">
    <w:abstractNumId w:val="40"/>
  </w:num>
  <w:num w:numId="40">
    <w:abstractNumId w:val="7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D7"/>
    <w:rsid w:val="00060014"/>
    <w:rsid w:val="00124432"/>
    <w:rsid w:val="00131ECA"/>
    <w:rsid w:val="00136F18"/>
    <w:rsid w:val="00183BEC"/>
    <w:rsid w:val="001D1D4A"/>
    <w:rsid w:val="001E4A50"/>
    <w:rsid w:val="002179A6"/>
    <w:rsid w:val="00241368"/>
    <w:rsid w:val="002B387D"/>
    <w:rsid w:val="00304B59"/>
    <w:rsid w:val="00364B68"/>
    <w:rsid w:val="003E1CBC"/>
    <w:rsid w:val="003E353F"/>
    <w:rsid w:val="004975B4"/>
    <w:rsid w:val="00617822"/>
    <w:rsid w:val="006D7BB9"/>
    <w:rsid w:val="00756FB7"/>
    <w:rsid w:val="00790D14"/>
    <w:rsid w:val="009916D7"/>
    <w:rsid w:val="009B465A"/>
    <w:rsid w:val="00A077C2"/>
    <w:rsid w:val="00A155A2"/>
    <w:rsid w:val="00A930F9"/>
    <w:rsid w:val="00AC6AC2"/>
    <w:rsid w:val="00B708D0"/>
    <w:rsid w:val="00B93851"/>
    <w:rsid w:val="00BF4667"/>
    <w:rsid w:val="00C1766F"/>
    <w:rsid w:val="00C855B0"/>
    <w:rsid w:val="00DC1415"/>
    <w:rsid w:val="00DE6CA7"/>
    <w:rsid w:val="00DF52BB"/>
    <w:rsid w:val="00E174FA"/>
    <w:rsid w:val="00E45C4A"/>
    <w:rsid w:val="00E6329A"/>
    <w:rsid w:val="00F65505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FFA"/>
  <w15:docId w15:val="{5F637B01-341B-42DC-A509-B9382DC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0D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DENEYİMLİ BİLGİSAYAR</dc:creator>
  <cp:lastModifiedBy>Windows Kullanıcısı</cp:lastModifiedBy>
  <cp:revision>12</cp:revision>
  <cp:lastPrinted>2018-12-20T04:42:00Z</cp:lastPrinted>
  <dcterms:created xsi:type="dcterms:W3CDTF">2018-12-21T06:41:00Z</dcterms:created>
  <dcterms:modified xsi:type="dcterms:W3CDTF">2018-12-21T06:59:00Z</dcterms:modified>
</cp:coreProperties>
</file>